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C8" w:rsidRDefault="00F33C63" w:rsidP="00F3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47">
        <w:rPr>
          <w:rFonts w:ascii="Times New Roman" w:hAnsi="Times New Roman" w:cs="Times New Roman"/>
          <w:b/>
          <w:sz w:val="28"/>
          <w:szCs w:val="28"/>
        </w:rPr>
        <w:t>Экран подачи заявлений для поступления в БУ «Сургутский музыкальный колледж»</w:t>
      </w:r>
    </w:p>
    <w:p w:rsidR="00F33C63" w:rsidRPr="001A7047" w:rsidRDefault="00F33C63" w:rsidP="00F33C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047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791F4A" w:rsidRPr="001A7047" w:rsidRDefault="00791F4A" w:rsidP="00F33C63">
      <w:pPr>
        <w:rPr>
          <w:sz w:val="28"/>
          <w:szCs w:val="28"/>
        </w:rPr>
      </w:pPr>
    </w:p>
    <w:tbl>
      <w:tblPr>
        <w:tblStyle w:val="a3"/>
        <w:tblW w:w="14989" w:type="dxa"/>
        <w:tblInd w:w="108" w:type="dxa"/>
        <w:tblLook w:val="04A0" w:firstRow="1" w:lastRow="0" w:firstColumn="1" w:lastColumn="0" w:noHBand="0" w:noVBand="1"/>
      </w:tblPr>
      <w:tblGrid>
        <w:gridCol w:w="6946"/>
        <w:gridCol w:w="2447"/>
        <w:gridCol w:w="2798"/>
        <w:gridCol w:w="2798"/>
      </w:tblGrid>
      <w:tr w:rsidR="00EB2013" w:rsidRPr="001A7047" w:rsidTr="00EB2013">
        <w:tc>
          <w:tcPr>
            <w:tcW w:w="6946" w:type="dxa"/>
            <w:vAlign w:val="center"/>
          </w:tcPr>
          <w:p w:rsidR="00EB2013" w:rsidRPr="001A7047" w:rsidRDefault="00EB2013" w:rsidP="00EB2013">
            <w:pPr>
              <w:shd w:val="clear" w:color="auto" w:fill="FFFFFF"/>
              <w:ind w:left="-249" w:firstLine="249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232"/>
                <w:sz w:val="26"/>
                <w:szCs w:val="26"/>
                <w:lang w:eastAsia="ru-RU"/>
              </w:rPr>
            </w:pPr>
            <w:r w:rsidRPr="001A7047">
              <w:rPr>
                <w:rFonts w:ascii="Times New Roman" w:eastAsia="Times New Roman" w:hAnsi="Times New Roman" w:cs="Times New Roman"/>
                <w:b/>
                <w:bCs/>
                <w:color w:val="323232"/>
                <w:sz w:val="26"/>
                <w:szCs w:val="26"/>
                <w:lang w:eastAsia="ru-RU"/>
              </w:rPr>
              <w:t>Перечень специальностей</w:t>
            </w:r>
          </w:p>
        </w:tc>
        <w:tc>
          <w:tcPr>
            <w:tcW w:w="2447" w:type="dxa"/>
            <w:vAlign w:val="center"/>
          </w:tcPr>
          <w:p w:rsidR="00EB2013" w:rsidRPr="001A7047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мест для приёма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поданных заявлений</w:t>
            </w:r>
          </w:p>
          <w:p w:rsidR="00EB2013" w:rsidRPr="001A7047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(1 поток)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поданных заявлений</w:t>
            </w:r>
          </w:p>
          <w:p w:rsidR="00EB2013" w:rsidRPr="001A7047" w:rsidRDefault="00EB2013" w:rsidP="00EB20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поток)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53.02.02 Музыкальное искусство эстрады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(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виду эстрадное пение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AE0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53.02.03 Инструментальное исполнительство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(по видам 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</w:t>
            </w:r>
            <w:r w:rsidRPr="001A7047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нструментов)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sz w:val="26"/>
                <w:szCs w:val="26"/>
              </w:rPr>
              <w:t xml:space="preserve">53.02.06 Хоровое </w:t>
            </w:r>
            <w:proofErr w:type="spellStart"/>
            <w:r w:rsidRPr="001A7047">
              <w:rPr>
                <w:rFonts w:ascii="Times New Roman" w:hAnsi="Times New Roman" w:cs="Times New Roman"/>
                <w:sz w:val="26"/>
                <w:szCs w:val="26"/>
              </w:rPr>
              <w:t>дирижирование</w:t>
            </w:r>
            <w:proofErr w:type="spellEnd"/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AE0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B2013" w:rsidRPr="001A7047" w:rsidTr="00EB2013">
        <w:tc>
          <w:tcPr>
            <w:tcW w:w="6946" w:type="dxa"/>
          </w:tcPr>
          <w:p w:rsidR="00EB2013" w:rsidRPr="001A7047" w:rsidRDefault="00EB2013" w:rsidP="00EB20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047">
              <w:rPr>
                <w:rFonts w:ascii="Times New Roman" w:hAnsi="Times New Roman" w:cs="Times New Roman"/>
                <w:sz w:val="26"/>
                <w:szCs w:val="26"/>
              </w:rPr>
              <w:t>53.02.07 Теория музыки</w:t>
            </w:r>
          </w:p>
        </w:tc>
        <w:tc>
          <w:tcPr>
            <w:tcW w:w="2447" w:type="dxa"/>
          </w:tcPr>
          <w:p w:rsidR="00EB2013" w:rsidRDefault="00EB2013" w:rsidP="00FB7DE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798" w:type="dxa"/>
            <w:vAlign w:val="center"/>
          </w:tcPr>
          <w:p w:rsidR="00EB2013" w:rsidRPr="001A7047" w:rsidRDefault="00EB2013" w:rsidP="00AE0C9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798" w:type="dxa"/>
            <w:vAlign w:val="center"/>
          </w:tcPr>
          <w:p w:rsidR="00EB2013" w:rsidRDefault="00EB2013" w:rsidP="00EB201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33C63" w:rsidRDefault="00F33C63" w:rsidP="00F33C63"/>
    <w:p w:rsidR="00EB2013" w:rsidRDefault="00EB2013" w:rsidP="00F33C63"/>
    <w:p w:rsidR="00EB2013" w:rsidRDefault="00EB2013" w:rsidP="00F33C63"/>
    <w:p w:rsidR="00EB2013" w:rsidRPr="00F33C63" w:rsidRDefault="00EB2013" w:rsidP="00F33C63">
      <w:bookmarkStart w:id="0" w:name="_GoBack"/>
      <w:bookmarkEnd w:id="0"/>
    </w:p>
    <w:sectPr w:rsidR="00EB2013" w:rsidRPr="00F33C63" w:rsidSect="005555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63"/>
    <w:rsid w:val="000115DD"/>
    <w:rsid w:val="001A7047"/>
    <w:rsid w:val="00393E8E"/>
    <w:rsid w:val="004C43BF"/>
    <w:rsid w:val="00555519"/>
    <w:rsid w:val="00791F4A"/>
    <w:rsid w:val="00814357"/>
    <w:rsid w:val="00EB2013"/>
    <w:rsid w:val="00F33C63"/>
    <w:rsid w:val="00FB77C8"/>
    <w:rsid w:val="00F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3"/>
  </w:style>
  <w:style w:type="paragraph" w:styleId="2">
    <w:name w:val="heading 2"/>
    <w:basedOn w:val="a"/>
    <w:link w:val="20"/>
    <w:uiPriority w:val="9"/>
    <w:qFormat/>
    <w:rsid w:val="001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7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3"/>
  </w:style>
  <w:style w:type="paragraph" w:styleId="2">
    <w:name w:val="heading 2"/>
    <w:basedOn w:val="a"/>
    <w:link w:val="20"/>
    <w:uiPriority w:val="9"/>
    <w:qFormat/>
    <w:rsid w:val="001A7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A70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Мишина</dc:creator>
  <cp:lastModifiedBy>Мишина</cp:lastModifiedBy>
  <cp:revision>7</cp:revision>
  <dcterms:created xsi:type="dcterms:W3CDTF">2015-06-26T04:48:00Z</dcterms:created>
  <dcterms:modified xsi:type="dcterms:W3CDTF">2015-07-01T05:33:00Z</dcterms:modified>
</cp:coreProperties>
</file>