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творческой школе «Новые имена Югры»</w:t>
      </w:r>
    </w:p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(наименование органа управления культуры муниципального образования Ханты-Мансийского автономного </w:t>
      </w:r>
    </w:p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 – Югры, профессиональной образовательной организации)</w:t>
      </w:r>
    </w:p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109"/>
        <w:gridCol w:w="141"/>
        <w:gridCol w:w="1351"/>
        <w:gridCol w:w="1059"/>
        <w:gridCol w:w="1559"/>
        <w:gridCol w:w="1418"/>
        <w:gridCol w:w="1701"/>
        <w:gridCol w:w="1701"/>
        <w:gridCol w:w="425"/>
        <w:gridCol w:w="2552"/>
        <w:gridCol w:w="1134"/>
        <w:gridCol w:w="1260"/>
      </w:tblGrid>
      <w:tr w:rsidR="00057303" w:rsidRPr="00057303" w:rsidTr="001C531B">
        <w:trPr>
          <w:trHeight w:hRule="exact" w:val="465"/>
        </w:trPr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Кандидаты - обучающиеся детских школ искусств, профессиональных образовательных организаций</w:t>
            </w:r>
          </w:p>
        </w:tc>
      </w:tr>
      <w:tr w:rsidR="00057303" w:rsidRPr="00057303" w:rsidTr="001C531B">
        <w:trPr>
          <w:trHeight w:hRule="exact" w:val="161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№ 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 п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144" w:firstLine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 Отчество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рождения, данные паспорта.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свидетельства о рождении (серия,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№, когда и кем выдан)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38" w:firstLine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проживания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имя.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родителей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(законных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представителей),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контактного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документов,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удостоверяющих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личность родителей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(законных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представителей)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достижений за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последние два учебных года*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Потребность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обеспечении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проживания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для участия в Творческой школе (список из 4-5 произведений, выученных наизусть)</w:t>
            </w:r>
          </w:p>
          <w:p w:rsidR="00057303" w:rsidRPr="00057303" w:rsidRDefault="00057303" w:rsidP="0005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57303" w:rsidRPr="00057303" w:rsidRDefault="00057303" w:rsidP="0005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57303" w:rsidRPr="00057303" w:rsidRDefault="00057303" w:rsidP="0005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57303" w:rsidRPr="00057303" w:rsidTr="001C531B">
        <w:trPr>
          <w:trHeight w:hRule="exact"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</w:tr>
      <w:tr w:rsidR="00057303" w:rsidRPr="00057303" w:rsidTr="001C531B">
        <w:trPr>
          <w:trHeight w:hRule="exact" w:val="432"/>
        </w:trPr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Преподаватели-наставники, концертмейстеры</w:t>
            </w:r>
          </w:p>
        </w:tc>
      </w:tr>
      <w:tr w:rsidR="00057303" w:rsidRPr="00057303" w:rsidTr="001C531B">
        <w:trPr>
          <w:trHeight w:hRule="exact" w:val="8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№ 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 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77" w:firstLine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 Отчество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  <w:r w:rsidRPr="00057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проживания, 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 w:firstLine="2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</w:t>
            </w:r>
            <w:r w:rsidRPr="00057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57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образовательной</w:t>
            </w:r>
            <w:r w:rsidRPr="00057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обучающегося,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наставником (концертмейстером) которого является</w:t>
            </w:r>
          </w:p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кандидат-преподаватель (концертмейстер)</w:t>
            </w:r>
          </w:p>
        </w:tc>
      </w:tr>
      <w:tr w:rsidR="00057303" w:rsidRPr="00057303" w:rsidTr="001C531B">
        <w:trPr>
          <w:trHeight w:hRule="exact" w:val="4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  <w:r w:rsidRPr="0005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"/>
        <w:rPr>
          <w:rFonts w:ascii="Times New Roman" w:eastAsia="Times New Roman" w:hAnsi="Times New Roman" w:cs="Times New Roman"/>
          <w:lang w:eastAsia="ru-RU"/>
        </w:rPr>
      </w:pPr>
      <w:r w:rsidRPr="0005730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7303">
        <w:rPr>
          <w:rFonts w:ascii="Times New Roman" w:eastAsia="Times New Roman" w:hAnsi="Times New Roman" w:cs="Times New Roman"/>
          <w:lang w:eastAsia="ru-RU"/>
        </w:rPr>
        <w:t>Перечень достижений рекомендуется вынести в Приложение к заявке</w:t>
      </w:r>
    </w:p>
    <w:p w:rsidR="00057303" w:rsidRPr="00057303" w:rsidRDefault="00057303" w:rsidP="00057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57303" w:rsidRPr="00057303" w:rsidSect="005E0A1F">
          <w:pgSz w:w="16834" w:h="11909" w:orient="landscape"/>
          <w:pgMar w:top="1317" w:right="674" w:bottom="360" w:left="709" w:header="720" w:footer="720" w:gutter="0"/>
          <w:cols w:space="60"/>
          <w:noEndnote/>
        </w:sectPr>
      </w:pPr>
      <w:r w:rsidRPr="000573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D349D" wp14:editId="38A85D3A">
                <wp:simplePos x="0" y="0"/>
                <wp:positionH relativeFrom="column">
                  <wp:posOffset>5821045</wp:posOffset>
                </wp:positionH>
                <wp:positionV relativeFrom="paragraph">
                  <wp:posOffset>790575</wp:posOffset>
                </wp:positionV>
                <wp:extent cx="3141345" cy="92202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03" w:rsidRPr="00057303" w:rsidRDefault="00057303" w:rsidP="000573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МП</w:t>
                            </w:r>
                          </w:p>
                          <w:p w:rsidR="00057303" w:rsidRPr="00057303" w:rsidRDefault="00057303" w:rsidP="000573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  <w:p w:rsidR="00057303" w:rsidRPr="00057303" w:rsidRDefault="00057303" w:rsidP="000573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подпись</w:t>
                            </w: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57303" w:rsidRPr="00057303" w:rsidRDefault="00057303" w:rsidP="00057303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>расшифровка</w:t>
                            </w: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57303" w:rsidRDefault="00057303" w:rsidP="00057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349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58.35pt;margin-top:62.25pt;width:247.35pt;height:72.6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" filled="f" stroked="f">
                <v:textbox>
                  <w:txbxContent>
                    <w:p w:rsidR="00057303" w:rsidRPr="00057303" w:rsidRDefault="00057303" w:rsidP="000573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</w:pPr>
                      <w:r w:rsidRPr="00057303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МП</w:t>
                      </w:r>
                    </w:p>
                    <w:p w:rsidR="00057303" w:rsidRPr="00057303" w:rsidRDefault="00057303" w:rsidP="000573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</w:pPr>
                    </w:p>
                    <w:p w:rsidR="00057303" w:rsidRPr="00057303" w:rsidRDefault="00057303" w:rsidP="000573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5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Pr="00057303">
                        <w:rPr>
                          <w:rFonts w:ascii="Times New Roman" w:hAnsi="Times New Roman" w:cs="Times New Roman"/>
                          <w:color w:val="000000"/>
                        </w:rPr>
                        <w:t>подпись</w:t>
                      </w:r>
                      <w:r w:rsidRPr="0005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057303" w:rsidRPr="00057303" w:rsidRDefault="00057303" w:rsidP="00057303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730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057303">
                        <w:rPr>
                          <w:rFonts w:ascii="Times New Roman" w:hAnsi="Times New Roman" w:cs="Times New Roman"/>
                          <w:color w:val="000000"/>
                          <w:spacing w:val="-2"/>
                        </w:rPr>
                        <w:t>расшифровка</w:t>
                      </w:r>
                      <w:r w:rsidRPr="0005730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)</w:t>
                      </w:r>
                    </w:p>
                    <w:p w:rsidR="00057303" w:rsidRDefault="00057303" w:rsidP="00057303"/>
                  </w:txbxContent>
                </v:textbox>
              </v:shape>
            </w:pict>
          </mc:Fallback>
        </mc:AlternateContent>
      </w:r>
      <w:r w:rsidRPr="000573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9ACE3" wp14:editId="304A7C8C">
                <wp:simplePos x="0" y="0"/>
                <wp:positionH relativeFrom="column">
                  <wp:posOffset>45085</wp:posOffset>
                </wp:positionH>
                <wp:positionV relativeFrom="paragraph">
                  <wp:posOffset>874396</wp:posOffset>
                </wp:positionV>
                <wp:extent cx="3145790" cy="6858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03" w:rsidRPr="00057303" w:rsidRDefault="00057303" w:rsidP="0005730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  <w:p w:rsidR="00057303" w:rsidRPr="00057303" w:rsidRDefault="00057303" w:rsidP="0005730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Исполнитель: должность</w:t>
                            </w:r>
                          </w:p>
                          <w:p w:rsidR="00057303" w:rsidRPr="00057303" w:rsidRDefault="00057303" w:rsidP="00057303">
                            <w:pPr>
                              <w:shd w:val="clear" w:color="auto" w:fill="FFFFFF"/>
                              <w:spacing w:after="0" w:line="240" w:lineRule="auto"/>
                              <w:ind w:right="-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ФИО, телефон, е-</w:t>
                            </w:r>
                            <w:r w:rsidRPr="0005730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</w:p>
                          <w:p w:rsidR="00057303" w:rsidRDefault="00057303" w:rsidP="00057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ACE3" id="Надпись 5" o:spid="_x0000_s1027" type="#_x0000_t202" style="position:absolute;margin-left:3.55pt;margin-top:68.85pt;width:247.7pt;height:5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" filled="f" stroked="f">
                <v:textbox>
                  <w:txbxContent>
                    <w:p w:rsidR="00057303" w:rsidRPr="00057303" w:rsidRDefault="00057303" w:rsidP="0005730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Руководитель</w:t>
                      </w:r>
                    </w:p>
                    <w:p w:rsidR="00057303" w:rsidRPr="00057303" w:rsidRDefault="00057303" w:rsidP="0005730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Исполнитель: должность</w:t>
                      </w:r>
                    </w:p>
                    <w:p w:rsidR="00057303" w:rsidRPr="00057303" w:rsidRDefault="00057303" w:rsidP="00057303">
                      <w:pPr>
                        <w:shd w:val="clear" w:color="auto" w:fill="FFFFFF"/>
                        <w:spacing w:after="0" w:line="240" w:lineRule="auto"/>
                        <w:ind w:right="-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ФИО, телефон, е-</w:t>
                      </w:r>
                      <w:r w:rsidRPr="0005730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mail</w:t>
                      </w:r>
                    </w:p>
                    <w:p w:rsidR="00057303" w:rsidRDefault="00057303" w:rsidP="00057303"/>
                  </w:txbxContent>
                </v:textbox>
              </v:shape>
            </w:pict>
          </mc:Fallback>
        </mc:AlternateContent>
      </w:r>
    </w:p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57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к заявке _______________________________________________</w:t>
      </w:r>
    </w:p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573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(ФИО кандидата-обучающегося)</w:t>
      </w:r>
    </w:p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достижений кандидата – обучающегося</w:t>
      </w:r>
    </w:p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последние два учебных года</w:t>
      </w:r>
    </w:p>
    <w:p w:rsidR="00057303" w:rsidRPr="00057303" w:rsidRDefault="00057303" w:rsidP="00057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7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05"/>
        <w:gridCol w:w="2693"/>
        <w:gridCol w:w="1984"/>
      </w:tblGrid>
      <w:tr w:rsidR="00057303" w:rsidRPr="00057303" w:rsidTr="001C531B">
        <w:tc>
          <w:tcPr>
            <w:tcW w:w="1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Участие в конкурсах</w:t>
            </w:r>
          </w:p>
        </w:tc>
      </w:tr>
      <w:tr w:rsidR="00057303" w:rsidRPr="00057303" w:rsidTr="001C531B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конкурса (с указанием времени проведения)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 участия (показатель критерия)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right="4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057303" w:rsidRPr="00057303" w:rsidTr="001C531B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03" w:rsidRPr="00057303" w:rsidTr="001C531B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03" w:rsidRPr="00057303" w:rsidTr="001C531B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03" w:rsidRPr="00057303" w:rsidTr="001C531B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03" w:rsidRPr="00057303" w:rsidTr="001C531B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303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Участие в выставках</w:t>
            </w: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303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Наличие премий, стипендий и т.д.</w:t>
            </w: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Свидетельство участия в Творческой школе</w:t>
            </w: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303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Участие в мастер-классах</w:t>
            </w: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03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Афиши сольных концертов/отделений/выступлений с оркестром (с приложением 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303" w:rsidRPr="00057303" w:rsidTr="001C531B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303" w:rsidRPr="00057303" w:rsidRDefault="00057303" w:rsidP="00057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DE0" w:rsidRDefault="00C75DE0"/>
    <w:sectPr w:rsidR="00C75DE0" w:rsidSect="000573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1"/>
    <w:rsid w:val="00057303"/>
    <w:rsid w:val="00B17D51"/>
    <w:rsid w:val="00C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7863"/>
  <w15:chartTrackingRefBased/>
  <w15:docId w15:val="{E2A6832F-BD7D-4A7E-BEA4-DC69AF41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2020-09-14T06:11:00Z</dcterms:created>
  <dcterms:modified xsi:type="dcterms:W3CDTF">2020-09-14T06:14:00Z</dcterms:modified>
</cp:coreProperties>
</file>