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99" w:rsidRPr="004D28DA" w:rsidRDefault="00654799" w:rsidP="006547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D28DA">
        <w:rPr>
          <w:rFonts w:ascii="Times New Roman" w:hAnsi="Times New Roman"/>
          <w:b/>
          <w:sz w:val="26"/>
          <w:szCs w:val="26"/>
        </w:rPr>
        <w:t>План культурно-образовательных событий,</w:t>
      </w:r>
    </w:p>
    <w:p w:rsidR="00654799" w:rsidRPr="004D28DA" w:rsidRDefault="00654799" w:rsidP="006547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D28DA">
        <w:rPr>
          <w:rFonts w:ascii="Times New Roman" w:hAnsi="Times New Roman"/>
          <w:b/>
          <w:sz w:val="26"/>
          <w:szCs w:val="26"/>
        </w:rPr>
        <w:t>посвященных Году памяти и славы (75-летию Победы в Великой Отечественной войне 1941-1945 годов)</w:t>
      </w:r>
    </w:p>
    <w:p w:rsidR="00654799" w:rsidRPr="004D28DA" w:rsidRDefault="00654799" w:rsidP="006547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D28DA">
        <w:rPr>
          <w:rFonts w:ascii="Times New Roman" w:hAnsi="Times New Roman"/>
          <w:b/>
          <w:sz w:val="26"/>
          <w:szCs w:val="26"/>
        </w:rPr>
        <w:t>на 2019-2020 учебный год</w:t>
      </w:r>
    </w:p>
    <w:p w:rsidR="00654799" w:rsidRDefault="00654799" w:rsidP="006547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D28DA">
        <w:rPr>
          <w:rFonts w:ascii="Times New Roman" w:hAnsi="Times New Roman"/>
          <w:b/>
          <w:sz w:val="26"/>
          <w:szCs w:val="26"/>
        </w:rPr>
        <w:t>в рамках проекта «Это нужно живым!»</w:t>
      </w:r>
    </w:p>
    <w:p w:rsidR="00654799" w:rsidRPr="004D28DA" w:rsidRDefault="00654799" w:rsidP="006547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5812"/>
        <w:gridCol w:w="2976"/>
        <w:gridCol w:w="4111"/>
      </w:tblGrid>
      <w:tr w:rsidR="00654799" w:rsidRPr="004D28DA" w:rsidTr="00FF0F2F">
        <w:trPr>
          <w:trHeight w:val="8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9" w:rsidRPr="004D28DA" w:rsidRDefault="00654799" w:rsidP="00FF0F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8D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9" w:rsidRPr="004D28DA" w:rsidRDefault="00654799" w:rsidP="00FF0F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8D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99" w:rsidRPr="004D28DA" w:rsidRDefault="00654799" w:rsidP="00FF0F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8DA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tabs>
                <w:tab w:val="left" w:pos="1877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8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4799" w:rsidRPr="004D28DA" w:rsidTr="00FF0F2F">
        <w:trPr>
          <w:trHeight w:val="92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D28D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 декада февраля - </w:t>
            </w:r>
            <w:r w:rsidRPr="00ED439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  <w:r w:rsidRPr="004D28D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декада мая 2020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Создание электронной «Книги памяти» по материалам семейных архивов обучающихся и сотрудников колледжа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музыкальный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Заместителя директора по ВР Е.А. Мишина</w:t>
            </w: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Преподаватель истории И.Н. Родичкина</w:t>
            </w:r>
          </w:p>
        </w:tc>
      </w:tr>
      <w:tr w:rsidR="00654799" w:rsidRPr="004D28DA" w:rsidTr="00FF0F2F">
        <w:trPr>
          <w:trHeight w:val="2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D4394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13</w:t>
            </w:r>
            <w:r w:rsidRPr="004D28D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апреля</w:t>
            </w:r>
          </w:p>
          <w:p w:rsidR="00654799" w:rsidRPr="004D28DA" w:rsidRDefault="00654799" w:rsidP="00FF0F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Размещение на официальном сайте колледжа концертов солистов и коллективов БУ «</w:t>
            </w:r>
            <w:proofErr w:type="spellStart"/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Сургуский</w:t>
            </w:r>
            <w:proofErr w:type="spellEnd"/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музыкальный колледж», посвящённые Дню победы - «Победа – одна на всех!», «Этот праздник со слезами на глазах»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музыкальный колледж»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 О.А. Бекетова</w:t>
            </w:r>
          </w:p>
        </w:tc>
      </w:tr>
      <w:tr w:rsidR="00654799" w:rsidRPr="004D28DA" w:rsidTr="00FF0F2F">
        <w:trPr>
          <w:trHeight w:val="2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D4394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Апрель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Создание видеороликов с поздравлением ветеранов 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музыкальный колледж»</w:t>
            </w:r>
          </w:p>
          <w:p w:rsidR="00654799" w:rsidRPr="00ED4394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Заместителя директора по ВР Е.А. Мишина</w:t>
            </w: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кураторы </w:t>
            </w:r>
          </w:p>
        </w:tc>
      </w:tr>
      <w:tr w:rsidR="00654799" w:rsidRPr="004D28DA" w:rsidTr="00FF0F2F">
        <w:trPr>
          <w:trHeight w:val="2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D4394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Апрель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Создание видеоролика (чтение литературного произведения Р. Рождественский. Реквием (Вечная слава героям…)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музыкальный колледж»</w:t>
            </w:r>
          </w:p>
          <w:p w:rsidR="00654799" w:rsidRPr="00ED4394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Заместителя директора по ВР Е.А. Мишина</w:t>
            </w: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D43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куратор Н.А. Рычкова</w:t>
            </w:r>
          </w:p>
        </w:tc>
      </w:tr>
      <w:tr w:rsidR="00654799" w:rsidRPr="004D28DA" w:rsidTr="00FF0F2F">
        <w:trPr>
          <w:trHeight w:val="2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D4394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10.04.2020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Размещение на официальном сайте колледжа материалов для подготовки к Всероссийскому историческому диктанту «Диктант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музыкальный колледж»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Заместителя директора по ВР Е.А. Мишина</w:t>
            </w: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Преподаватель истории И.Н. Родичкина</w:t>
            </w:r>
          </w:p>
        </w:tc>
      </w:tr>
      <w:tr w:rsidR="00654799" w:rsidRPr="004D28DA" w:rsidTr="00FF0F2F">
        <w:trPr>
          <w:trHeight w:val="2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D4394">
              <w:rPr>
                <w:rFonts w:ascii="Times New Roman" w:hAnsi="Times New Roman"/>
                <w:sz w:val="24"/>
                <w:szCs w:val="24"/>
                <w:lang w:eastAsia="x-none"/>
              </w:rPr>
              <w:t>Апрель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колледжа информационных </w:t>
            </w:r>
            <w:r w:rsidRPr="004D28DA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материалов</w:t>
            </w:r>
            <w:r w:rsidRPr="00ED4394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ar-SA"/>
              </w:rPr>
              <w:t>«Герои Советского Союза»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ar-SA"/>
              </w:rPr>
              <w:t>«Пионеры-герои»</w:t>
            </w:r>
          </w:p>
          <w:p w:rsidR="00654799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ar-SA"/>
              </w:rPr>
              <w:t>«Музыканты на войне»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музыкальный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Е.А. </w:t>
            </w:r>
            <w:r w:rsidRPr="00ED43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Мишина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4799" w:rsidRPr="004D28DA" w:rsidTr="00FF0F2F">
        <w:trPr>
          <w:trHeight w:val="2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lastRenderedPageBreak/>
              <w:t>Первая декада мая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во Всероссийском историческом диктанте на тему событий Великой Отечественной войны - «Диктант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музыкальный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Заместителя директора по ВР Е.А. Мишина</w:t>
            </w: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Преподаватель истории И.Н. Родичкина</w:t>
            </w:r>
          </w:p>
        </w:tc>
      </w:tr>
      <w:tr w:rsidR="00654799" w:rsidRPr="004D28DA" w:rsidTr="00FF0F2F">
        <w:trPr>
          <w:trHeight w:val="2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  <w:r w:rsidRPr="004D28D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Участие студ</w:t>
            </w:r>
            <w:r w:rsidRPr="00ED4394">
              <w:rPr>
                <w:rFonts w:ascii="Times New Roman" w:hAnsi="Times New Roman"/>
                <w:sz w:val="24"/>
                <w:szCs w:val="24"/>
              </w:rPr>
              <w:t xml:space="preserve">ентов в </w:t>
            </w:r>
            <w:r w:rsidRPr="004D28DA">
              <w:rPr>
                <w:rFonts w:ascii="Times New Roman" w:hAnsi="Times New Roman"/>
                <w:sz w:val="24"/>
                <w:szCs w:val="24"/>
              </w:rPr>
              <w:t>митинге, посвященном 75-летию Великой Победы</w:t>
            </w:r>
          </w:p>
          <w:p w:rsidR="00654799" w:rsidRPr="004D28DA" w:rsidRDefault="00654799" w:rsidP="00FF0F2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 xml:space="preserve">Участие в акции «Георгиевская ленточка» </w:t>
            </w:r>
          </w:p>
          <w:p w:rsidR="00654799" w:rsidRPr="004D28DA" w:rsidRDefault="00654799" w:rsidP="00FF0F2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Управление общественных связей Администрации 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Заместитель директора по ВР Е.А. Мишина, кураторы</w:t>
            </w:r>
          </w:p>
        </w:tc>
      </w:tr>
      <w:tr w:rsidR="00654799" w:rsidRPr="004D28DA" w:rsidTr="00FF0F2F">
        <w:trPr>
          <w:trHeight w:val="2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Проведение акций «Георгиевская ленточка», шествия «Бессмертный полк» в формате </w:t>
            </w:r>
            <w:proofErr w:type="spellStart"/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флешмоба</w:t>
            </w:r>
            <w:proofErr w:type="spellEnd"/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социальных сетях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музыкальный колледж»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Заместителя директора по ВР Е.А. Мишина</w:t>
            </w: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кураторы</w:t>
            </w:r>
          </w:p>
        </w:tc>
      </w:tr>
      <w:tr w:rsidR="00654799" w:rsidRPr="004D28DA" w:rsidTr="00FF0F2F">
        <w:trPr>
          <w:trHeight w:val="73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Сентябрь-октябрь 2020 годов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Участие в муниципальном, окружном этапах всероссийского фестиваля военно-патриотической песни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</w:rPr>
              <w:t>Димитриевская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</w:rPr>
              <w:t xml:space="preserve"> суббота»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«Городской культурно-досуговый центр»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Руководитель ПЦК ХД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8DA">
              <w:rPr>
                <w:rFonts w:ascii="Times New Roman" w:hAnsi="Times New Roman"/>
                <w:sz w:val="24"/>
                <w:szCs w:val="24"/>
              </w:rPr>
              <w:t>В.М. Никифорова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 xml:space="preserve">Руководитель ПЦК МИЭ </w:t>
            </w:r>
          </w:p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Э.Ф. Мусин</w:t>
            </w:r>
          </w:p>
        </w:tc>
      </w:tr>
      <w:tr w:rsidR="00654799" w:rsidRPr="004D28DA" w:rsidTr="00FF0F2F">
        <w:trPr>
          <w:trHeight w:val="73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x-none"/>
              </w:rPr>
              <w:t>6 декабря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28DA">
              <w:rPr>
                <w:rFonts w:ascii="Times New Roman" w:hAnsi="Times New Roman"/>
                <w:sz w:val="24"/>
                <w:szCs w:val="24"/>
                <w:lang w:eastAsia="ar-SA"/>
              </w:rPr>
              <w:t>Окружной конкурс по музыкально-теоретическим дисциплинами, посвящённый Году памяти и славы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4D28DA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 музыкальный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ПЦК «Теория музыки» О.А. </w:t>
            </w:r>
            <w:proofErr w:type="spellStart"/>
            <w:r w:rsidRPr="004D28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Малашонок</w:t>
            </w:r>
            <w:proofErr w:type="spellEnd"/>
          </w:p>
        </w:tc>
      </w:tr>
      <w:tr w:rsidR="00654799" w:rsidRPr="004D28DA" w:rsidTr="00FF0F2F">
        <w:trPr>
          <w:trHeight w:val="37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8DA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654799" w:rsidRPr="004D28DA" w:rsidTr="00FF0F2F">
        <w:trPr>
          <w:trHeight w:val="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9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  <w:r w:rsidRPr="004D2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Заместитель директора по ВР Е.А. Мишина</w:t>
            </w:r>
          </w:p>
        </w:tc>
      </w:tr>
      <w:tr w:rsidR="00654799" w:rsidRPr="004D28DA" w:rsidTr="00FF0F2F">
        <w:trPr>
          <w:trHeight w:val="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и трансляция видеороликов, посвящённых памятным датам военной истории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Заместитель директора по ВР Е.А. Мишина, системный администратор</w:t>
            </w:r>
          </w:p>
        </w:tc>
      </w:tr>
      <w:tr w:rsidR="00654799" w:rsidRPr="004D28DA" w:rsidTr="00FF0F2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Размещение информации о мероприятиях, проводимых в рамках празднования 75-летия Великой Победы на сайте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 О.А. Бекетова</w:t>
            </w:r>
          </w:p>
        </w:tc>
      </w:tr>
      <w:tr w:rsidR="00654799" w:rsidRPr="004D28DA" w:rsidTr="00FF0F2F">
        <w:trPr>
          <w:trHeight w:val="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94">
              <w:rPr>
                <w:rFonts w:ascii="Times New Roman" w:hAnsi="Times New Roman"/>
                <w:sz w:val="24"/>
                <w:szCs w:val="24"/>
              </w:rPr>
              <w:t>Апрель-май 2020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ED4394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Размещение ссылок на кинофильмы, театральные постановки, концерты, посвящённые событиям 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D28DA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D28DA">
              <w:rPr>
                <w:rFonts w:ascii="Times New Roman" w:hAnsi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9" w:rsidRPr="004D28DA" w:rsidRDefault="00654799" w:rsidP="00FF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DA">
              <w:rPr>
                <w:rFonts w:ascii="Times New Roman" w:hAnsi="Times New Roman"/>
                <w:sz w:val="24"/>
                <w:szCs w:val="24"/>
              </w:rPr>
              <w:t>Заместитель директора по ВР Е.А. Мишина</w:t>
            </w:r>
            <w:r w:rsidRPr="00ED4394">
              <w:rPr>
                <w:rFonts w:ascii="Times New Roman" w:hAnsi="Times New Roman"/>
                <w:sz w:val="24"/>
                <w:szCs w:val="24"/>
              </w:rPr>
              <w:t>, с</w:t>
            </w:r>
            <w:r w:rsidRPr="004D28DA">
              <w:rPr>
                <w:rFonts w:ascii="Times New Roman" w:hAnsi="Times New Roman"/>
                <w:sz w:val="24"/>
                <w:szCs w:val="24"/>
              </w:rPr>
              <w:t>пециалист по связям с общественностью О.А. Бекетова</w:t>
            </w:r>
          </w:p>
        </w:tc>
      </w:tr>
    </w:tbl>
    <w:p w:rsidR="00C45AE4" w:rsidRDefault="00C45AE4">
      <w:bookmarkStart w:id="0" w:name="_GoBack"/>
      <w:bookmarkEnd w:id="0"/>
    </w:p>
    <w:sectPr w:rsidR="00C45AE4" w:rsidSect="00654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2BEE"/>
    <w:multiLevelType w:val="hybridMultilevel"/>
    <w:tmpl w:val="266E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3"/>
    <w:rsid w:val="00255E93"/>
    <w:rsid w:val="00654799"/>
    <w:rsid w:val="00C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57CB-194B-46B8-929A-09D42CA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2020-04-13T11:57:00Z</dcterms:created>
  <dcterms:modified xsi:type="dcterms:W3CDTF">2020-04-13T11:58:00Z</dcterms:modified>
</cp:coreProperties>
</file>