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D" w:rsidRPr="00541FCA" w:rsidRDefault="00320EBD" w:rsidP="00324765">
      <w:pPr>
        <w:spacing w:after="0" w:line="276" w:lineRule="auto"/>
        <w:ind w:right="-143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41FCA">
        <w:rPr>
          <w:rFonts w:ascii="Times New Roman" w:eastAsia="Calibri" w:hAnsi="Times New Roman" w:cs="Times New Roman"/>
          <w:b/>
          <w:sz w:val="32"/>
          <w:szCs w:val="28"/>
        </w:rPr>
        <w:t>VI Всероссийский открытый конкурс баянистов и аккордеонистов «</w:t>
      </w:r>
      <w:proofErr w:type="spellStart"/>
      <w:r w:rsidRPr="00541FCA">
        <w:rPr>
          <w:rFonts w:ascii="Times New Roman" w:eastAsia="Calibri" w:hAnsi="Times New Roman" w:cs="Times New Roman"/>
          <w:b/>
          <w:sz w:val="32"/>
          <w:szCs w:val="28"/>
        </w:rPr>
        <w:t>Югория</w:t>
      </w:r>
      <w:proofErr w:type="spellEnd"/>
      <w:r w:rsidRPr="00541FCA">
        <w:rPr>
          <w:rFonts w:ascii="Times New Roman" w:eastAsia="Calibri" w:hAnsi="Times New Roman" w:cs="Times New Roman"/>
          <w:b/>
          <w:sz w:val="32"/>
          <w:szCs w:val="28"/>
        </w:rPr>
        <w:t xml:space="preserve"> - 2020»</w:t>
      </w:r>
    </w:p>
    <w:p w:rsidR="00320EBD" w:rsidRPr="00541FCA" w:rsidRDefault="00320EBD" w:rsidP="00324765">
      <w:pPr>
        <w:spacing w:after="0" w:line="276" w:lineRule="auto"/>
        <w:ind w:right="-143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BE1908" w:rsidRPr="00324765" w:rsidRDefault="00320EBD" w:rsidP="00324765">
      <w:pPr>
        <w:spacing w:after="0" w:line="276" w:lineRule="auto"/>
        <w:ind w:right="-143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24765">
        <w:rPr>
          <w:rFonts w:ascii="Times New Roman" w:eastAsia="Calibri" w:hAnsi="Times New Roman" w:cs="Times New Roman"/>
          <w:b/>
          <w:sz w:val="32"/>
          <w:szCs w:val="28"/>
        </w:rPr>
        <w:t>РЕЗУЛЬТАТЫ</w:t>
      </w:r>
    </w:p>
    <w:p w:rsidR="00A531F8" w:rsidRPr="00541FCA" w:rsidRDefault="00A531F8" w:rsidP="00A531F8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BE1908" w:rsidRPr="00BE1908" w:rsidRDefault="00BE1908" w:rsidP="00BE1908">
      <w:pPr>
        <w:spacing w:after="0" w:line="276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E1908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Номинация № 2 «Ансамбли» (количество участников - до 6 человек)</w:t>
      </w:r>
    </w:p>
    <w:p w:rsidR="00BE1908" w:rsidRPr="00541FCA" w:rsidRDefault="00BE1908" w:rsidP="00BE1908">
      <w:pPr>
        <w:spacing w:after="0" w:line="276" w:lineRule="auto"/>
        <w:ind w:right="-24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BE1908" w:rsidRDefault="00BE1908" w:rsidP="00541FCA">
      <w:pPr>
        <w:spacing w:after="120" w:line="276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908">
        <w:rPr>
          <w:rFonts w:ascii="Times New Roman" w:eastAsia="Calibri" w:hAnsi="Times New Roman" w:cs="Times New Roman"/>
          <w:b/>
          <w:sz w:val="28"/>
          <w:szCs w:val="28"/>
        </w:rPr>
        <w:t>Категория № 8: учащиеся детских школ искусств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6521"/>
        <w:gridCol w:w="1276"/>
        <w:gridCol w:w="3118"/>
      </w:tblGrid>
      <w:tr w:rsidR="00A8762F" w:rsidRPr="00BE1908" w:rsidTr="00541FC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324765">
            <w:pPr>
              <w:ind w:right="-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средний</w:t>
            </w:r>
          </w:p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балл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РЕЗУЛЬТАТ</w:t>
            </w:r>
          </w:p>
        </w:tc>
      </w:tr>
      <w:tr w:rsidR="00A8762F" w:rsidRPr="00324765" w:rsidTr="00541FCA">
        <w:trPr>
          <w:trHeight w:val="6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Pr="00324765" w:rsidRDefault="00A8762F" w:rsidP="00324765">
            <w:pPr>
              <w:ind w:right="-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Дуэт: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Кавардакова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Софья, Колтунов Иван 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(г.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Тарко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-Сале ЯНАО)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9,02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Лауреат 1 степени</w:t>
            </w:r>
          </w:p>
        </w:tc>
      </w:tr>
      <w:tr w:rsidR="00A8762F" w:rsidRPr="00324765" w:rsidTr="00541FCA">
        <w:trPr>
          <w:trHeight w:val="6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Pr="00324765" w:rsidRDefault="00A8762F" w:rsidP="00324765">
            <w:pPr>
              <w:ind w:right="-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Трио баянистов: Добровольский Дмитрий,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Рассыпнов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Богдан, Фролов Дмитрий (г. Сургут</w:t>
            </w:r>
            <w:r w:rsidR="00541F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ХМАО-Югра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8,15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Лауреат 2 степени</w:t>
            </w:r>
          </w:p>
        </w:tc>
      </w:tr>
      <w:tr w:rsidR="00A8762F" w:rsidRPr="00324765" w:rsidTr="00541FCA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Pr="00324765" w:rsidRDefault="00A8762F" w:rsidP="00324765">
            <w:pPr>
              <w:ind w:right="-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Трио баянистов: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Русанов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Михаил, Садыков Амир,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Хамидуллин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Артем (г. </w:t>
            </w:r>
            <w:proofErr w:type="spellStart"/>
            <w:r w:rsidR="00541FCA">
              <w:rPr>
                <w:rFonts w:ascii="Times New Roman" w:hAnsi="Times New Roman"/>
                <w:color w:val="000000"/>
                <w:sz w:val="26"/>
                <w:szCs w:val="26"/>
              </w:rPr>
              <w:t>Губкинский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ЯНАО)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7,85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Лауреат 3 степени</w:t>
            </w:r>
          </w:p>
        </w:tc>
      </w:tr>
      <w:tr w:rsidR="00A8762F" w:rsidRPr="00324765" w:rsidTr="00541FCA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Pr="00324765" w:rsidRDefault="00A8762F" w:rsidP="00324765">
            <w:pPr>
              <w:ind w:right="-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Дуэт: Тишкова Мария,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Бычек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Семен 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(г.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Урай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ХМАО-Югра)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7,60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Лауреат 3 степени</w:t>
            </w:r>
          </w:p>
        </w:tc>
      </w:tr>
      <w:tr w:rsidR="00A8762F" w:rsidRPr="00324765" w:rsidTr="00541FCA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324765" w:rsidRDefault="00A8762F" w:rsidP="00324765">
            <w:pPr>
              <w:ind w:right="-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Дуэт баянистов: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Газизов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Назар,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Милосердов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Иван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(г. Ноябрьск ЯНАО)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7,53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Лауреат 3 степени</w:t>
            </w:r>
          </w:p>
        </w:tc>
      </w:tr>
      <w:tr w:rsidR="00A8762F" w:rsidRPr="00324765" w:rsidTr="00541FCA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Pr="00324765" w:rsidRDefault="00A8762F" w:rsidP="00324765">
            <w:pPr>
              <w:ind w:right="-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Дуэт баянистов: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Рассыпнов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Богдан, Фролов Дмитрий </w:t>
            </w:r>
          </w:p>
          <w:p w:rsidR="00A8762F" w:rsidRPr="00324765" w:rsidRDefault="00A8762F" w:rsidP="00324765">
            <w:pPr>
              <w:ind w:right="-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(г. Сургут</w:t>
            </w:r>
            <w:r w:rsidR="00541F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ХМАО-Югра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7,35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Лауреат 3 степени</w:t>
            </w:r>
          </w:p>
        </w:tc>
      </w:tr>
      <w:tr w:rsidR="00A8762F" w:rsidRPr="00324765" w:rsidTr="00541FCA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Pr="00324765" w:rsidRDefault="00A8762F" w:rsidP="00324765">
            <w:pPr>
              <w:ind w:right="-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Дуэт баянистов «Каскад»: Дурнев Даниил, Рогушин Степан (г. Северодвинск</w:t>
            </w:r>
            <w:r w:rsidR="00541F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Архангельская область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7,18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Лауреат 3 степени</w:t>
            </w:r>
          </w:p>
        </w:tc>
      </w:tr>
      <w:tr w:rsidR="00A8762F" w:rsidRPr="00324765" w:rsidTr="00541FCA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CA" w:rsidRDefault="00A8762F" w:rsidP="00265968">
            <w:pPr>
              <w:ind w:right="-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Инструментальное трио «ТРИ-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звучие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»: </w:t>
            </w:r>
          </w:p>
          <w:p w:rsidR="00A8762F" w:rsidRPr="00324765" w:rsidRDefault="00A8762F" w:rsidP="00265968">
            <w:pPr>
              <w:ind w:right="-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Дикусаренко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Владислав, Сенина Полина, Смирных Павел </w:t>
            </w:r>
            <w:r w:rsidRPr="00324765">
              <w:rPr>
                <w:rFonts w:ascii="Times New Roman" w:hAnsi="Times New Roman"/>
                <w:color w:val="000000"/>
                <w:sz w:val="24"/>
                <w:szCs w:val="26"/>
              </w:rPr>
              <w:t>(г. Сургут</w:t>
            </w:r>
            <w:r w:rsidR="00541FCA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ХМАО-Югра</w:t>
            </w:r>
            <w:r w:rsidRPr="00324765">
              <w:rPr>
                <w:rFonts w:ascii="Times New Roman" w:hAnsi="Times New Roman"/>
                <w:color w:val="000000"/>
                <w:sz w:val="24"/>
                <w:szCs w:val="2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7,15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:rsidR="00A8762F" w:rsidRPr="00324765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324765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Лауреат 3 степени</w:t>
            </w:r>
          </w:p>
        </w:tc>
      </w:tr>
    </w:tbl>
    <w:p w:rsidR="00BE1908" w:rsidRPr="00324765" w:rsidRDefault="00BE1908" w:rsidP="00BE1908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</w:p>
    <w:p w:rsidR="00BE1908" w:rsidRPr="00BE1908" w:rsidRDefault="00BE1908" w:rsidP="00541FCA">
      <w:pPr>
        <w:spacing w:after="12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908">
        <w:rPr>
          <w:rFonts w:ascii="Times New Roman" w:eastAsia="Calibri" w:hAnsi="Times New Roman" w:cs="Times New Roman"/>
          <w:b/>
          <w:sz w:val="28"/>
          <w:szCs w:val="28"/>
        </w:rPr>
        <w:t>Категория № 9</w:t>
      </w:r>
      <w:r w:rsidRPr="00BE1908">
        <w:rPr>
          <w:rFonts w:ascii="Times New Roman" w:eastAsia="Calibri" w:hAnsi="Times New Roman" w:cs="Times New Roman"/>
          <w:sz w:val="28"/>
          <w:szCs w:val="28"/>
        </w:rPr>
        <w:t>: обучающиеся профессиональных образовательных организаций (СП0), учащиеся 9-12 классов образовательных организаций, реализующих интегрированные образовательные программы в области искусств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6497"/>
        <w:gridCol w:w="1275"/>
        <w:gridCol w:w="3143"/>
      </w:tblGrid>
      <w:tr w:rsidR="00A8762F" w:rsidRPr="00BE1908" w:rsidTr="00541FCA"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средний</w:t>
            </w:r>
          </w:p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балл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РЕЗУЛЬТАТ</w:t>
            </w:r>
          </w:p>
        </w:tc>
      </w:tr>
      <w:tr w:rsidR="00A8762F" w:rsidRPr="00BE1908" w:rsidTr="00541FCA">
        <w:trPr>
          <w:trHeight w:val="790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CA" w:rsidRDefault="008B6962" w:rsidP="00BE190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Дуэт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Nik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</w:t>
            </w:r>
            <w:proofErr w:type="spellStart"/>
            <w:r w:rsidR="00A8762F"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tep</w:t>
            </w:r>
            <w:proofErr w:type="spellEnd"/>
            <w:r w:rsidR="00A8762F"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»: Войтенко Никита, Матошин Степан </w:t>
            </w:r>
          </w:p>
          <w:p w:rsidR="00A8762F" w:rsidRPr="00324765" w:rsidRDefault="00A8762F" w:rsidP="00BE190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(г. Сургут</w:t>
            </w:r>
            <w:r w:rsidR="00541F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ХМАО-Югра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9,35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sz w:val="28"/>
                <w:szCs w:val="36"/>
              </w:rPr>
              <w:t>Лауреат 1 степени</w:t>
            </w:r>
          </w:p>
        </w:tc>
      </w:tr>
      <w:tr w:rsidR="00A8762F" w:rsidRPr="00BE1908" w:rsidTr="00541FCA"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324765" w:rsidRDefault="00A8762F" w:rsidP="00BE190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Ансамбль «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Art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Контраст»: </w:t>
            </w:r>
          </w:p>
          <w:p w:rsidR="00541FCA" w:rsidRDefault="00A8762F" w:rsidP="00BE1908">
            <w:pPr>
              <w:ind w:right="-19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Батраев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Даниил, Бачков Семен, Коненко Семен, </w:t>
            </w:r>
            <w:proofErr w:type="spellStart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Пилипченко</w:t>
            </w:r>
            <w:proofErr w:type="spellEnd"/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Данил, Стародумов Анатолий </w:t>
            </w:r>
          </w:p>
          <w:p w:rsidR="00A8762F" w:rsidRPr="00324765" w:rsidRDefault="00A8762F" w:rsidP="00BE1908">
            <w:pPr>
              <w:ind w:right="-19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(г. Сургут</w:t>
            </w:r>
            <w:r w:rsidR="00541F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ХМАО-Югра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8,90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sz w:val="28"/>
                <w:szCs w:val="36"/>
              </w:rPr>
              <w:t>Лауреат 2 степени</w:t>
            </w:r>
          </w:p>
        </w:tc>
      </w:tr>
      <w:tr w:rsidR="00A8762F" w:rsidRPr="00BE1908" w:rsidTr="00541FCA">
        <w:trPr>
          <w:trHeight w:val="695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CA" w:rsidRDefault="00A8762F" w:rsidP="00BE190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Дуэт «Северное сияние»: 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Маркушина Елизавета, Черникова Ирина </w:t>
            </w:r>
          </w:p>
          <w:p w:rsidR="00A8762F" w:rsidRPr="00324765" w:rsidRDefault="00A8762F" w:rsidP="00BE190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(г. Сургут</w:t>
            </w:r>
            <w:r w:rsidR="00541F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ХМАО-Югра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8,40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sz w:val="28"/>
                <w:szCs w:val="36"/>
              </w:rPr>
              <w:t>Лауреат 2 степени</w:t>
            </w:r>
          </w:p>
        </w:tc>
      </w:tr>
      <w:tr w:rsidR="00A8762F" w:rsidRPr="00BE1908" w:rsidTr="00541FCA">
        <w:trPr>
          <w:trHeight w:val="875"/>
        </w:trPr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324765" w:rsidRDefault="00A8762F" w:rsidP="00541FCA">
            <w:pPr>
              <w:ind w:right="-13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Дуэт баянистов «Борей»: Бурцева Дарья, Валеева Нелли (г. Сургут</w:t>
            </w:r>
            <w:r w:rsidR="00541F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ХМАО-Югра</w:t>
            </w:r>
            <w:r w:rsidRPr="0032476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8,30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sz w:val="28"/>
                <w:szCs w:val="36"/>
              </w:rPr>
              <w:t>Лауреат 2 степени</w:t>
            </w:r>
          </w:p>
        </w:tc>
      </w:tr>
    </w:tbl>
    <w:p w:rsidR="00BE1908" w:rsidRDefault="00BE1908" w:rsidP="00BE1908">
      <w:pPr>
        <w:spacing w:after="0" w:line="276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908" w:rsidRPr="00BE1908" w:rsidRDefault="00BE1908" w:rsidP="00265968">
      <w:pPr>
        <w:spacing w:after="120" w:line="276" w:lineRule="auto"/>
        <w:ind w:right="-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9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Категория №10:</w:t>
      </w:r>
      <w:r w:rsidRPr="00BE1908">
        <w:rPr>
          <w:rFonts w:ascii="Times New Roman" w:eastAsia="Calibri" w:hAnsi="Times New Roman" w:cs="Times New Roman"/>
          <w:sz w:val="28"/>
          <w:szCs w:val="28"/>
        </w:rPr>
        <w:t xml:space="preserve"> обучающиеся образовательных организаций высшего образования (ВУЗ) до 30 лет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6096"/>
        <w:gridCol w:w="1559"/>
        <w:gridCol w:w="3119"/>
      </w:tblGrid>
      <w:tr w:rsidR="00A8762F" w:rsidRPr="00BE1908" w:rsidTr="00A8762F">
        <w:trPr>
          <w:trHeight w:val="7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средний</w:t>
            </w:r>
          </w:p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балл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РЕЗУЛЬТАТ</w:t>
            </w:r>
          </w:p>
        </w:tc>
      </w:tr>
      <w:tr w:rsidR="00A8762F" w:rsidRPr="00BE1908" w:rsidTr="00A8762F">
        <w:trPr>
          <w:trHeight w:val="11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Дуэт аккордеонистов в составе: </w:t>
            </w:r>
          </w:p>
          <w:p w:rsidR="00A8762F" w:rsidRPr="00BE1908" w:rsidRDefault="00A8762F" w:rsidP="00BE1908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>Десяткова</w:t>
            </w:r>
            <w:proofErr w:type="spellEnd"/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Каролина, Матюшенко Алина</w:t>
            </w:r>
          </w:p>
          <w:p w:rsidR="00A8762F" w:rsidRPr="00BE1908" w:rsidRDefault="00A8762F" w:rsidP="00BE1908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>(г. Ростов-на-Дону)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9,28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Лауреат 1 степени</w:t>
            </w:r>
          </w:p>
        </w:tc>
      </w:tr>
    </w:tbl>
    <w:p w:rsidR="00BE1908" w:rsidRPr="00324765" w:rsidRDefault="00BE1908" w:rsidP="00BE1908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908" w:rsidRPr="00324765" w:rsidRDefault="00BE1908" w:rsidP="00BE1908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908" w:rsidRPr="00BE1908" w:rsidRDefault="00BE1908" w:rsidP="00265968">
      <w:pPr>
        <w:spacing w:after="120" w:line="276" w:lineRule="auto"/>
        <w:ind w:right="-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908">
        <w:rPr>
          <w:rFonts w:ascii="Times New Roman" w:eastAsia="Calibri" w:hAnsi="Times New Roman" w:cs="Times New Roman"/>
          <w:b/>
          <w:sz w:val="28"/>
          <w:szCs w:val="28"/>
        </w:rPr>
        <w:t>Категория № 11: учитель-ученик</w:t>
      </w:r>
    </w:p>
    <w:tbl>
      <w:tblPr>
        <w:tblStyle w:val="a3"/>
        <w:tblW w:w="10769" w:type="dxa"/>
        <w:tblInd w:w="-142" w:type="dxa"/>
        <w:tblLook w:val="04A0" w:firstRow="1" w:lastRow="0" w:firstColumn="1" w:lastColumn="0" w:noHBand="0" w:noVBand="1"/>
      </w:tblPr>
      <w:tblGrid>
        <w:gridCol w:w="6091"/>
        <w:gridCol w:w="1559"/>
        <w:gridCol w:w="3119"/>
      </w:tblGrid>
      <w:tr w:rsidR="00A8762F" w:rsidRPr="00BE1908" w:rsidTr="00A8762F">
        <w:trPr>
          <w:trHeight w:val="74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средний</w:t>
            </w:r>
          </w:p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балл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ind w:right="-2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E19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РЕЗУЛЬТАТ</w:t>
            </w:r>
          </w:p>
        </w:tc>
      </w:tr>
      <w:tr w:rsidR="00A8762F" w:rsidRPr="00BE1908" w:rsidTr="00541FCA">
        <w:trPr>
          <w:trHeight w:val="10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CA" w:rsidRDefault="00A8762F" w:rsidP="00BE1908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Дуэт баянистов: </w:t>
            </w:r>
          </w:p>
          <w:p w:rsidR="00A8762F" w:rsidRPr="00BE1908" w:rsidRDefault="00A8762F" w:rsidP="002A57AD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Мамедов </w:t>
            </w:r>
            <w:proofErr w:type="spellStart"/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>Теймур</w:t>
            </w:r>
            <w:proofErr w:type="spellEnd"/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Таир </w:t>
            </w:r>
            <w:proofErr w:type="spellStart"/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>оглы</w:t>
            </w:r>
            <w:proofErr w:type="spellEnd"/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Володько Ярослав </w:t>
            </w:r>
            <w:r w:rsidRPr="00541FC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>(г. Сургут</w:t>
            </w:r>
            <w:r w:rsidR="00541FC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ХМАО-Югр</w:t>
            </w:r>
            <w:r w:rsidR="002A57AD">
              <w:rPr>
                <w:rFonts w:ascii="Times New Roman" w:hAnsi="Times New Roman"/>
                <w:color w:val="000000"/>
                <w:sz w:val="28"/>
                <w:szCs w:val="24"/>
              </w:rPr>
              <w:t>а</w:t>
            </w:r>
            <w:bookmarkStart w:id="0" w:name="_GoBack"/>
            <w:bookmarkEnd w:id="0"/>
            <w:r w:rsidRPr="00BE1908">
              <w:rPr>
                <w:rFonts w:ascii="Times New Roman" w:hAnsi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8,33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A8762F" w:rsidRPr="00BE1908" w:rsidRDefault="00A8762F" w:rsidP="00BE1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</w:pPr>
            <w:r w:rsidRPr="00BE1908">
              <w:rPr>
                <w:rFonts w:ascii="Times New Roman" w:hAnsi="Times New Roman"/>
                <w:b/>
                <w:bCs/>
                <w:color w:val="000000"/>
                <w:sz w:val="28"/>
                <w:szCs w:val="36"/>
              </w:rPr>
              <w:t>Лауреат 2 степени</w:t>
            </w:r>
          </w:p>
        </w:tc>
      </w:tr>
    </w:tbl>
    <w:p w:rsidR="00BE1908" w:rsidRPr="00BE1908" w:rsidRDefault="00BE1908" w:rsidP="00BE1908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szCs w:val="28"/>
        </w:rPr>
      </w:pPr>
    </w:p>
    <w:p w:rsidR="00A531F8" w:rsidRDefault="00A531F8"/>
    <w:sectPr w:rsidR="00A531F8" w:rsidSect="00541FC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25"/>
    <w:rsid w:val="00035EC0"/>
    <w:rsid w:val="00104A25"/>
    <w:rsid w:val="00265968"/>
    <w:rsid w:val="002A57AD"/>
    <w:rsid w:val="00320EBD"/>
    <w:rsid w:val="00324765"/>
    <w:rsid w:val="00481F69"/>
    <w:rsid w:val="00541FCA"/>
    <w:rsid w:val="00731478"/>
    <w:rsid w:val="008B6962"/>
    <w:rsid w:val="00A531F8"/>
    <w:rsid w:val="00A8762F"/>
    <w:rsid w:val="00BE1908"/>
    <w:rsid w:val="00CE210B"/>
    <w:rsid w:val="00C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0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E26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1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81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5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5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0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E26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1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81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5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5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Babchuk</dc:creator>
  <cp:keywords/>
  <dc:description/>
  <cp:lastModifiedBy>Admin</cp:lastModifiedBy>
  <cp:revision>18</cp:revision>
  <dcterms:created xsi:type="dcterms:W3CDTF">2020-04-25T16:00:00Z</dcterms:created>
  <dcterms:modified xsi:type="dcterms:W3CDTF">2020-04-26T10:31:00Z</dcterms:modified>
</cp:coreProperties>
</file>