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82" w:rsidRPr="00E05382" w:rsidRDefault="00E05382" w:rsidP="00E05382">
      <w:pPr>
        <w:tabs>
          <w:tab w:val="left" w:pos="567"/>
          <w:tab w:val="left" w:pos="1418"/>
          <w:tab w:val="left" w:pos="1701"/>
        </w:tabs>
        <w:spacing w:after="0"/>
        <w:ind w:firstLine="709"/>
        <w:contextualSpacing/>
        <w:jc w:val="right"/>
        <w:rPr>
          <w:rFonts w:ascii="Times New Roman" w:eastAsia="Calibri" w:hAnsi="Times New Roman" w:cs="Times New Roman"/>
          <w:bCs/>
          <w:sz w:val="24"/>
          <w:szCs w:val="26"/>
        </w:rPr>
      </w:pPr>
      <w:r w:rsidRPr="00E05382">
        <w:rPr>
          <w:rFonts w:ascii="Times New Roman" w:eastAsia="Calibri" w:hAnsi="Times New Roman" w:cs="Times New Roman"/>
          <w:bCs/>
          <w:sz w:val="24"/>
          <w:szCs w:val="26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4"/>
          <w:szCs w:val="26"/>
        </w:rPr>
        <w:t>2</w:t>
      </w:r>
      <w:r w:rsidRPr="00E05382">
        <w:rPr>
          <w:rFonts w:ascii="Times New Roman" w:eastAsia="Calibri" w:hAnsi="Times New Roman" w:cs="Times New Roman"/>
          <w:bCs/>
          <w:sz w:val="24"/>
          <w:szCs w:val="26"/>
        </w:rPr>
        <w:t xml:space="preserve"> к Положению </w:t>
      </w:r>
    </w:p>
    <w:p w:rsidR="00E05382" w:rsidRPr="00E05382" w:rsidRDefault="00E05382" w:rsidP="00E05382">
      <w:pPr>
        <w:tabs>
          <w:tab w:val="left" w:pos="567"/>
          <w:tab w:val="left" w:pos="1418"/>
          <w:tab w:val="left" w:pos="1701"/>
        </w:tabs>
        <w:spacing w:after="0"/>
        <w:ind w:firstLine="709"/>
        <w:contextualSpacing/>
        <w:jc w:val="right"/>
        <w:rPr>
          <w:rFonts w:ascii="Times New Roman" w:eastAsia="Calibri" w:hAnsi="Times New Roman" w:cs="Times New Roman"/>
          <w:bCs/>
          <w:sz w:val="24"/>
          <w:szCs w:val="26"/>
        </w:rPr>
      </w:pPr>
      <w:r w:rsidRPr="00E05382">
        <w:rPr>
          <w:rFonts w:ascii="Times New Roman" w:eastAsia="Calibri" w:hAnsi="Times New Roman" w:cs="Times New Roman"/>
          <w:bCs/>
          <w:sz w:val="24"/>
          <w:szCs w:val="26"/>
        </w:rPr>
        <w:t>о проведении I</w:t>
      </w:r>
      <w:r w:rsidRPr="00E05382">
        <w:rPr>
          <w:rFonts w:ascii="Times New Roman" w:eastAsia="Calibri" w:hAnsi="Times New Roman" w:cs="Times New Roman"/>
          <w:bCs/>
          <w:sz w:val="24"/>
          <w:szCs w:val="26"/>
          <w:lang w:val="en-US"/>
        </w:rPr>
        <w:t>II</w:t>
      </w:r>
      <w:r w:rsidRPr="00E05382">
        <w:rPr>
          <w:rFonts w:ascii="Times New Roman" w:eastAsia="Calibri" w:hAnsi="Times New Roman" w:cs="Times New Roman"/>
          <w:bCs/>
          <w:sz w:val="24"/>
          <w:szCs w:val="26"/>
        </w:rPr>
        <w:t xml:space="preserve"> Открытого конкурса </w:t>
      </w:r>
    </w:p>
    <w:p w:rsidR="00E05382" w:rsidRPr="00E05382" w:rsidRDefault="00E05382" w:rsidP="00E05382">
      <w:pPr>
        <w:tabs>
          <w:tab w:val="left" w:pos="567"/>
          <w:tab w:val="left" w:pos="1418"/>
          <w:tab w:val="left" w:pos="1701"/>
        </w:tabs>
        <w:spacing w:after="0"/>
        <w:ind w:firstLine="709"/>
        <w:contextualSpacing/>
        <w:jc w:val="right"/>
        <w:rPr>
          <w:rFonts w:ascii="Times New Roman" w:eastAsia="Calibri" w:hAnsi="Times New Roman" w:cs="Times New Roman"/>
          <w:bCs/>
          <w:sz w:val="24"/>
          <w:szCs w:val="26"/>
        </w:rPr>
      </w:pPr>
      <w:r w:rsidRPr="00E05382">
        <w:rPr>
          <w:rFonts w:ascii="Times New Roman" w:eastAsia="Calibri" w:hAnsi="Times New Roman" w:cs="Times New Roman"/>
          <w:bCs/>
          <w:sz w:val="24"/>
          <w:szCs w:val="26"/>
        </w:rPr>
        <w:t>эстрадных исполнителей «Новые голоса»</w:t>
      </w:r>
    </w:p>
    <w:p w:rsidR="00E05382" w:rsidRPr="004D605E" w:rsidRDefault="00E05382" w:rsidP="00E05382">
      <w:pPr>
        <w:tabs>
          <w:tab w:val="left" w:pos="567"/>
          <w:tab w:val="left" w:pos="1418"/>
          <w:tab w:val="left" w:pos="1701"/>
        </w:tabs>
        <w:spacing w:after="0"/>
        <w:ind w:firstLine="709"/>
        <w:contextualSpacing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05382" w:rsidRPr="004D605E" w:rsidRDefault="00E05382" w:rsidP="00E05382">
      <w:pPr>
        <w:tabs>
          <w:tab w:val="left" w:pos="1418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D605E">
        <w:rPr>
          <w:rFonts w:ascii="Times New Roman" w:eastAsia="Times New Roman" w:hAnsi="Times New Roman" w:cs="Times New Roman"/>
          <w:sz w:val="26"/>
          <w:szCs w:val="26"/>
        </w:rPr>
        <w:t>Председателю Оргкомитета</w:t>
      </w:r>
    </w:p>
    <w:p w:rsidR="00E05382" w:rsidRPr="00E05382" w:rsidRDefault="00E05382" w:rsidP="00E05382">
      <w:pPr>
        <w:tabs>
          <w:tab w:val="left" w:pos="1418"/>
        </w:tabs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D605E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4D605E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4D605E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4D60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5382">
        <w:rPr>
          <w:rFonts w:ascii="Times New Roman" w:eastAsia="Times New Roman" w:hAnsi="Times New Roman" w:cs="Times New Roman"/>
          <w:bCs/>
          <w:sz w:val="26"/>
          <w:szCs w:val="26"/>
        </w:rPr>
        <w:t xml:space="preserve">Открытого конкурса </w:t>
      </w:r>
    </w:p>
    <w:p w:rsidR="00E05382" w:rsidRPr="00E05382" w:rsidRDefault="00E05382" w:rsidP="00E05382">
      <w:pPr>
        <w:tabs>
          <w:tab w:val="left" w:pos="1418"/>
        </w:tabs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05382">
        <w:rPr>
          <w:rFonts w:ascii="Times New Roman" w:eastAsia="Times New Roman" w:hAnsi="Times New Roman" w:cs="Times New Roman"/>
          <w:bCs/>
          <w:sz w:val="26"/>
          <w:szCs w:val="26"/>
        </w:rPr>
        <w:t>эстрадных исполнителей «Новые голоса»</w:t>
      </w:r>
    </w:p>
    <w:p w:rsidR="00E05382" w:rsidRPr="004D605E" w:rsidRDefault="00E05382" w:rsidP="00E05382">
      <w:pPr>
        <w:tabs>
          <w:tab w:val="left" w:pos="1418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05382" w:rsidRPr="004D605E" w:rsidRDefault="00E05382" w:rsidP="00E05382">
      <w:pPr>
        <w:tabs>
          <w:tab w:val="left" w:pos="1418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D605E">
        <w:rPr>
          <w:rFonts w:ascii="Times New Roman" w:eastAsia="Times New Roman" w:hAnsi="Times New Roman" w:cs="Times New Roman"/>
          <w:sz w:val="26"/>
          <w:szCs w:val="26"/>
        </w:rPr>
        <w:t>Л.В. Яруллиной</w:t>
      </w:r>
    </w:p>
    <w:p w:rsidR="00E05382" w:rsidRPr="004D605E" w:rsidRDefault="00E05382" w:rsidP="00E05382">
      <w:pPr>
        <w:tabs>
          <w:tab w:val="left" w:pos="1418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4D605E">
        <w:rPr>
          <w:rFonts w:ascii="Times New Roman" w:eastAsia="Times New Roman" w:hAnsi="Times New Roman" w:cs="Times New Roman"/>
          <w:sz w:val="26"/>
          <w:szCs w:val="26"/>
        </w:rPr>
        <w:t>от_______________________________________</w:t>
      </w:r>
    </w:p>
    <w:p w:rsidR="00E05382" w:rsidRPr="004D605E" w:rsidRDefault="00E05382" w:rsidP="00E05382">
      <w:pPr>
        <w:tabs>
          <w:tab w:val="left" w:pos="1418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6"/>
        </w:rPr>
      </w:pPr>
      <w:r w:rsidRPr="004D605E">
        <w:rPr>
          <w:rFonts w:ascii="Times New Roman" w:eastAsia="Times New Roman" w:hAnsi="Times New Roman" w:cs="Times New Roman"/>
          <w:sz w:val="24"/>
          <w:szCs w:val="26"/>
        </w:rPr>
        <w:t>Ф.И.О. родителя (законного представителя) ребенка</w:t>
      </w:r>
    </w:p>
    <w:p w:rsidR="00E05382" w:rsidRPr="004D605E" w:rsidRDefault="00E05382" w:rsidP="00E05382">
      <w:pPr>
        <w:tabs>
          <w:tab w:val="left" w:pos="1418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5382" w:rsidRPr="004D605E" w:rsidRDefault="00E05382" w:rsidP="00E05382">
      <w:pPr>
        <w:tabs>
          <w:tab w:val="left" w:pos="1418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605E">
        <w:rPr>
          <w:rFonts w:ascii="Times New Roman" w:eastAsia="Times New Roman" w:hAnsi="Times New Roman" w:cs="Times New Roman"/>
          <w:b/>
          <w:sz w:val="26"/>
          <w:szCs w:val="26"/>
        </w:rPr>
        <w:t>Согласие</w:t>
      </w:r>
    </w:p>
    <w:p w:rsidR="00E05382" w:rsidRPr="004D605E" w:rsidRDefault="00E05382" w:rsidP="00E05382">
      <w:pPr>
        <w:tabs>
          <w:tab w:val="left" w:pos="1418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605E">
        <w:rPr>
          <w:rFonts w:ascii="Times New Roman" w:eastAsia="Times New Roman" w:hAnsi="Times New Roman" w:cs="Times New Roman"/>
          <w:b/>
          <w:sz w:val="26"/>
          <w:szCs w:val="26"/>
        </w:rPr>
        <w:t>на обработку персональных данных (для участников до 18 лет)</w:t>
      </w:r>
    </w:p>
    <w:p w:rsidR="00E05382" w:rsidRPr="001C3003" w:rsidRDefault="00E05382" w:rsidP="00E05382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003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Я,_____________________________________________________________________,</w:t>
      </w:r>
    </w:p>
    <w:p w:rsidR="00E05382" w:rsidRPr="001C3003" w:rsidRDefault="00E05382" w:rsidP="00E05382">
      <w:pPr>
        <w:tabs>
          <w:tab w:val="left" w:pos="1418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C30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E05382" w:rsidRPr="001C3003" w:rsidRDefault="00E05382" w:rsidP="00E05382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3003">
        <w:rPr>
          <w:rFonts w:ascii="Times New Roman" w:eastAsia="Times New Roman" w:hAnsi="Times New Roman" w:cs="Times New Roman"/>
          <w:sz w:val="24"/>
          <w:szCs w:val="24"/>
        </w:rPr>
        <w:t>проживающий</w:t>
      </w:r>
      <w:proofErr w:type="gramEnd"/>
      <w:r w:rsidRPr="001C3003">
        <w:rPr>
          <w:rFonts w:ascii="Times New Roman" w:eastAsia="Times New Roman" w:hAnsi="Times New Roman" w:cs="Times New Roman"/>
          <w:sz w:val="24"/>
          <w:szCs w:val="24"/>
        </w:rPr>
        <w:t xml:space="preserve"> по адресу________________________________________________________</w:t>
      </w:r>
    </w:p>
    <w:p w:rsidR="00E05382" w:rsidRPr="001C3003" w:rsidRDefault="00126B93" w:rsidP="00E05382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1C3003">
        <w:rPr>
          <w:rFonts w:ascii="Times New Roman" w:eastAsia="Times New Roman" w:hAnsi="Times New Roman" w:cs="Times New Roman"/>
          <w:sz w:val="24"/>
          <w:szCs w:val="24"/>
        </w:rPr>
        <w:t>ействующи</w:t>
      </w:r>
      <w:proofErr w:type="gramStart"/>
      <w:r w:rsidR="001C300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382" w:rsidRPr="001C300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E05382" w:rsidRPr="001C300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E05382" w:rsidRPr="001C3003">
        <w:rPr>
          <w:rFonts w:ascii="Times New Roman" w:eastAsia="Times New Roman" w:hAnsi="Times New Roman" w:cs="Times New Roman"/>
          <w:sz w:val="24"/>
          <w:szCs w:val="24"/>
        </w:rPr>
        <w:t>) в качестве законного представителя</w:t>
      </w:r>
    </w:p>
    <w:p w:rsidR="00E05382" w:rsidRPr="001C3003" w:rsidRDefault="00E05382" w:rsidP="00E05382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0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05382" w:rsidRPr="001C3003" w:rsidRDefault="00E05382" w:rsidP="00E05382">
      <w:pPr>
        <w:tabs>
          <w:tab w:val="left" w:pos="1418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C30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 несовершеннолетнего ребенка)</w:t>
      </w:r>
    </w:p>
    <w:p w:rsidR="00E05382" w:rsidRPr="004D605E" w:rsidRDefault="00E05382" w:rsidP="00E05382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3003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9 Федерального закона от 27.07.2006 №152-ФЗ «О</w:t>
      </w:r>
      <w:r w:rsidR="001C3003" w:rsidRPr="001C30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C3003">
        <w:rPr>
          <w:rFonts w:ascii="Times New Roman" w:eastAsia="Times New Roman" w:hAnsi="Times New Roman" w:cs="Times New Roman"/>
          <w:sz w:val="24"/>
          <w:szCs w:val="24"/>
        </w:rPr>
        <w:t>персональных данных» свободно, своей волей, в своем интересе и в интересах моего ребенка даю согласие на обработку персональных данных моего ребенка БУ «Сургутский</w:t>
      </w:r>
      <w:r w:rsidRPr="004D605E">
        <w:rPr>
          <w:rFonts w:ascii="Times New Roman" w:eastAsia="Times New Roman" w:hAnsi="Times New Roman" w:cs="Times New Roman"/>
          <w:sz w:val="24"/>
          <w:szCs w:val="24"/>
        </w:rPr>
        <w:t xml:space="preserve"> музыкальный колледж» (ИНН 8602020182, место нахождения: ул. Энтузиастов, д. 28, г.</w:t>
      </w:r>
      <w:r w:rsidR="00126B9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D605E">
        <w:rPr>
          <w:rFonts w:ascii="Times New Roman" w:eastAsia="Times New Roman" w:hAnsi="Times New Roman" w:cs="Times New Roman"/>
          <w:sz w:val="24"/>
          <w:szCs w:val="24"/>
        </w:rPr>
        <w:t>Сургут, Ханты-Мансийский автономный округ – Югра, 628404 (любое действие (операцию) или совокупность действий (операций), совершаемых с</w:t>
      </w:r>
      <w:proofErr w:type="gramEnd"/>
      <w:r w:rsidRPr="004D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605E">
        <w:rPr>
          <w:rFonts w:ascii="Times New Roman" w:eastAsia="Times New Roman" w:hAnsi="Times New Roman" w:cs="Times New Roman"/>
          <w:sz w:val="24"/>
          <w:szCs w:val="24"/>
        </w:rPr>
        <w:t>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</w:t>
      </w:r>
      <w:proofErr w:type="gramEnd"/>
      <w:r w:rsidRPr="004D60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D605E">
        <w:rPr>
          <w:rFonts w:ascii="Times New Roman" w:eastAsia="Times New Roman" w:hAnsi="Times New Roman" w:cs="Times New Roman"/>
          <w:sz w:val="24"/>
          <w:szCs w:val="24"/>
        </w:rPr>
        <w:t>блокирование, удаление, уничтожение моих персональных данных, включенных в настоящее согласие и персональных данных моего ребенка, а именно: фамилия, имя, отчество; пол; дата рождения; гражданство; серия и номер свидетельства о рождении (номер паспорта); адрес регистрации по месту жительства; место учебы, результаты по итогам участия в конкурсе, фотографии;</w:t>
      </w:r>
      <w:proofErr w:type="gramEnd"/>
      <w:r w:rsidRPr="004D605E">
        <w:rPr>
          <w:rFonts w:ascii="Times New Roman" w:eastAsia="Times New Roman" w:hAnsi="Times New Roman" w:cs="Times New Roman"/>
          <w:sz w:val="24"/>
          <w:szCs w:val="24"/>
        </w:rPr>
        <w:t xml:space="preserve"> видеоизображения, в целях участия моего ребенка в </w:t>
      </w:r>
      <w:r w:rsidRPr="00E05382">
        <w:rPr>
          <w:rFonts w:ascii="Times New Roman" w:eastAsia="Times New Roman" w:hAnsi="Times New Roman" w:cs="Times New Roman"/>
          <w:bCs/>
          <w:sz w:val="24"/>
          <w:szCs w:val="24"/>
        </w:rPr>
        <w:t>Открыто</w:t>
      </w:r>
      <w:r w:rsidR="00CF39C6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E0538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</w:t>
      </w:r>
      <w:r w:rsidR="00CF39C6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E05382">
        <w:rPr>
          <w:rFonts w:ascii="Times New Roman" w:eastAsia="Times New Roman" w:hAnsi="Times New Roman" w:cs="Times New Roman"/>
          <w:bCs/>
          <w:sz w:val="24"/>
          <w:szCs w:val="24"/>
        </w:rPr>
        <w:t xml:space="preserve"> эстрадных исполнителей «Новые голоса»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CF39C6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4D605E">
        <w:rPr>
          <w:rFonts w:ascii="Times New Roman" w:eastAsia="Times New Roman" w:hAnsi="Times New Roman" w:cs="Times New Roman"/>
          <w:sz w:val="24"/>
          <w:szCs w:val="24"/>
        </w:rPr>
        <w:t xml:space="preserve"> 2026 года в городе Сургуте, которые необходимы или желаемы для достижения указанной выше цели. </w:t>
      </w:r>
    </w:p>
    <w:p w:rsidR="00E05382" w:rsidRPr="004D605E" w:rsidRDefault="00E05382" w:rsidP="00E05382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05E">
        <w:rPr>
          <w:rFonts w:ascii="Times New Roman" w:eastAsia="Times New Roman" w:hAnsi="Times New Roman" w:cs="Times New Roman"/>
          <w:sz w:val="24"/>
          <w:szCs w:val="24"/>
        </w:rPr>
        <w:t>Я ознакомле</w:t>
      </w:r>
      <w:proofErr w:type="gramStart"/>
      <w:r w:rsidRPr="004D605E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4D605E">
        <w:rPr>
          <w:rFonts w:ascii="Times New Roman" w:eastAsia="Times New Roman" w:hAnsi="Times New Roman" w:cs="Times New Roman"/>
          <w:sz w:val="24"/>
          <w:szCs w:val="24"/>
        </w:rPr>
        <w:t>а) с тем, что согласие на обработку персональных данных действует с даты подписания настоящего согласия до дня отзыва согласия в письменной форме.</w:t>
      </w:r>
    </w:p>
    <w:p w:rsidR="00E05382" w:rsidRPr="004D605E" w:rsidRDefault="00E05382" w:rsidP="00E05382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05E">
        <w:rPr>
          <w:rFonts w:ascii="Times New Roman" w:eastAsia="Times New Roman" w:hAnsi="Times New Roman" w:cs="Times New Roman"/>
          <w:sz w:val="24"/>
          <w:szCs w:val="24"/>
        </w:rPr>
        <w:t xml:space="preserve">Отзыв согласия может быть произведен мной в виде заявления, поданного в письменной форме на имя директора БУ «Сургутский музыкальный колледж», с указанием причины отзыва. </w:t>
      </w:r>
    </w:p>
    <w:p w:rsidR="00E05382" w:rsidRPr="004D605E" w:rsidRDefault="00E05382" w:rsidP="00E05382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382" w:rsidRPr="004D605E" w:rsidRDefault="00E05382" w:rsidP="00E05382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05E">
        <w:rPr>
          <w:rFonts w:ascii="Times New Roman" w:eastAsia="Times New Roman" w:hAnsi="Times New Roman" w:cs="Times New Roman"/>
          <w:sz w:val="24"/>
          <w:szCs w:val="24"/>
        </w:rPr>
        <w:t>« ___ » ________ 2026 г.______________           ______________________________</w:t>
      </w:r>
    </w:p>
    <w:p w:rsidR="00E05382" w:rsidRDefault="00E05382" w:rsidP="00E05382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D605E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(подпись)                                  (расшифровка подписи)</w:t>
      </w:r>
      <w:bookmarkStart w:id="0" w:name="_GoBack"/>
      <w:bookmarkEnd w:id="0"/>
    </w:p>
    <w:sectPr w:rsidR="00E05382" w:rsidSect="00B5262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5C43"/>
    <w:multiLevelType w:val="hybridMultilevel"/>
    <w:tmpl w:val="5B02F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09D2"/>
    <w:multiLevelType w:val="hybridMultilevel"/>
    <w:tmpl w:val="E1BA56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F23C8B"/>
    <w:multiLevelType w:val="hybridMultilevel"/>
    <w:tmpl w:val="D294FDD4"/>
    <w:lvl w:ilvl="0" w:tplc="4746AF3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42115"/>
    <w:multiLevelType w:val="hybridMultilevel"/>
    <w:tmpl w:val="9A16B22A"/>
    <w:lvl w:ilvl="0" w:tplc="D7A096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CC3807"/>
    <w:multiLevelType w:val="hybridMultilevel"/>
    <w:tmpl w:val="42A28EE8"/>
    <w:lvl w:ilvl="0" w:tplc="C0167F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BB1504"/>
    <w:multiLevelType w:val="hybridMultilevel"/>
    <w:tmpl w:val="CC7E88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8F4E33"/>
    <w:multiLevelType w:val="hybridMultilevel"/>
    <w:tmpl w:val="999674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F61AE2"/>
    <w:multiLevelType w:val="hybridMultilevel"/>
    <w:tmpl w:val="2D2EC5BE"/>
    <w:lvl w:ilvl="0" w:tplc="D7A09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A2AEE"/>
    <w:multiLevelType w:val="hybridMultilevel"/>
    <w:tmpl w:val="A53CA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2B4C1F"/>
    <w:multiLevelType w:val="hybridMultilevel"/>
    <w:tmpl w:val="1466055E"/>
    <w:lvl w:ilvl="0" w:tplc="D7A09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13438"/>
    <w:multiLevelType w:val="hybridMultilevel"/>
    <w:tmpl w:val="1A1AD5BA"/>
    <w:lvl w:ilvl="0" w:tplc="D7A09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47B46"/>
    <w:multiLevelType w:val="hybridMultilevel"/>
    <w:tmpl w:val="19AC4AD6"/>
    <w:lvl w:ilvl="0" w:tplc="D7A09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729B3"/>
    <w:multiLevelType w:val="hybridMultilevel"/>
    <w:tmpl w:val="FCE46764"/>
    <w:lvl w:ilvl="0" w:tplc="BD0E67E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50CB46A8"/>
    <w:multiLevelType w:val="hybridMultilevel"/>
    <w:tmpl w:val="C17EB544"/>
    <w:lvl w:ilvl="0" w:tplc="2C485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535C466B"/>
    <w:multiLevelType w:val="hybridMultilevel"/>
    <w:tmpl w:val="8FB48F34"/>
    <w:lvl w:ilvl="0" w:tplc="D7A09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371E0"/>
    <w:multiLevelType w:val="multilevel"/>
    <w:tmpl w:val="4C20F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172100B"/>
    <w:multiLevelType w:val="hybridMultilevel"/>
    <w:tmpl w:val="51A83282"/>
    <w:lvl w:ilvl="0" w:tplc="4E128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F802AE"/>
    <w:multiLevelType w:val="hybridMultilevel"/>
    <w:tmpl w:val="D414A3E2"/>
    <w:lvl w:ilvl="0" w:tplc="C0167F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AD369C"/>
    <w:multiLevelType w:val="hybridMultilevel"/>
    <w:tmpl w:val="37A05378"/>
    <w:lvl w:ilvl="0" w:tplc="D7A0964E">
      <w:start w:val="1"/>
      <w:numFmt w:val="bullet"/>
      <w:lvlText w:val=""/>
      <w:lvlJc w:val="left"/>
      <w:pPr>
        <w:ind w:left="-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19">
    <w:nsid w:val="77640308"/>
    <w:multiLevelType w:val="hybridMultilevel"/>
    <w:tmpl w:val="E8AED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74CCE"/>
    <w:multiLevelType w:val="hybridMultilevel"/>
    <w:tmpl w:val="663CAD22"/>
    <w:lvl w:ilvl="0" w:tplc="8DAA5D5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0A603F"/>
    <w:multiLevelType w:val="hybridMultilevel"/>
    <w:tmpl w:val="CD78313E"/>
    <w:lvl w:ilvl="0" w:tplc="AC5AA4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C47031C"/>
    <w:multiLevelType w:val="hybridMultilevel"/>
    <w:tmpl w:val="E0221588"/>
    <w:lvl w:ilvl="0" w:tplc="E01C372A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3">
    <w:nsid w:val="7F7C037B"/>
    <w:multiLevelType w:val="hybridMultilevel"/>
    <w:tmpl w:val="4AD2DB2A"/>
    <w:lvl w:ilvl="0" w:tplc="C0167F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9"/>
  </w:num>
  <w:num w:numId="8">
    <w:abstractNumId w:val="16"/>
  </w:num>
  <w:num w:numId="9">
    <w:abstractNumId w:val="16"/>
  </w:num>
  <w:num w:numId="10">
    <w:abstractNumId w:val="13"/>
  </w:num>
  <w:num w:numId="11">
    <w:abstractNumId w:val="17"/>
  </w:num>
  <w:num w:numId="12">
    <w:abstractNumId w:val="23"/>
  </w:num>
  <w:num w:numId="13">
    <w:abstractNumId w:val="4"/>
  </w:num>
  <w:num w:numId="14">
    <w:abstractNumId w:val="3"/>
  </w:num>
  <w:num w:numId="15">
    <w:abstractNumId w:val="7"/>
  </w:num>
  <w:num w:numId="16">
    <w:abstractNumId w:val="10"/>
  </w:num>
  <w:num w:numId="17">
    <w:abstractNumId w:val="9"/>
  </w:num>
  <w:num w:numId="18">
    <w:abstractNumId w:val="14"/>
  </w:num>
  <w:num w:numId="19">
    <w:abstractNumId w:val="11"/>
  </w:num>
  <w:num w:numId="20">
    <w:abstractNumId w:val="21"/>
  </w:num>
  <w:num w:numId="21">
    <w:abstractNumId w:val="0"/>
  </w:num>
  <w:num w:numId="22">
    <w:abstractNumId w:val="15"/>
  </w:num>
  <w:num w:numId="23">
    <w:abstractNumId w:val="18"/>
  </w:num>
  <w:num w:numId="24">
    <w:abstractNumId w:val="1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F3"/>
    <w:rsid w:val="00030BB8"/>
    <w:rsid w:val="00067D8E"/>
    <w:rsid w:val="000E478C"/>
    <w:rsid w:val="00126B93"/>
    <w:rsid w:val="00130E05"/>
    <w:rsid w:val="00143D80"/>
    <w:rsid w:val="0014785A"/>
    <w:rsid w:val="001500F3"/>
    <w:rsid w:val="00155754"/>
    <w:rsid w:val="001619C0"/>
    <w:rsid w:val="0019587E"/>
    <w:rsid w:val="001A4D03"/>
    <w:rsid w:val="001B5078"/>
    <w:rsid w:val="001C3003"/>
    <w:rsid w:val="001C54E5"/>
    <w:rsid w:val="001C62C4"/>
    <w:rsid w:val="001E44B6"/>
    <w:rsid w:val="002036BC"/>
    <w:rsid w:val="00213766"/>
    <w:rsid w:val="00221128"/>
    <w:rsid w:val="00245641"/>
    <w:rsid w:val="00255804"/>
    <w:rsid w:val="00261938"/>
    <w:rsid w:val="00270AF7"/>
    <w:rsid w:val="00275758"/>
    <w:rsid w:val="00277330"/>
    <w:rsid w:val="002942EB"/>
    <w:rsid w:val="00295720"/>
    <w:rsid w:val="002B0CDA"/>
    <w:rsid w:val="002B171C"/>
    <w:rsid w:val="002C7DDB"/>
    <w:rsid w:val="002D1249"/>
    <w:rsid w:val="003141E4"/>
    <w:rsid w:val="00351592"/>
    <w:rsid w:val="00366EAF"/>
    <w:rsid w:val="00396830"/>
    <w:rsid w:val="003F331F"/>
    <w:rsid w:val="00404D10"/>
    <w:rsid w:val="00415D3D"/>
    <w:rsid w:val="00423435"/>
    <w:rsid w:val="0043717C"/>
    <w:rsid w:val="004650DF"/>
    <w:rsid w:val="00475C3F"/>
    <w:rsid w:val="004904C8"/>
    <w:rsid w:val="004963EC"/>
    <w:rsid w:val="004B65FF"/>
    <w:rsid w:val="004C1BAE"/>
    <w:rsid w:val="004D5D51"/>
    <w:rsid w:val="004E39B3"/>
    <w:rsid w:val="004E3E1D"/>
    <w:rsid w:val="004F23ED"/>
    <w:rsid w:val="00507BC6"/>
    <w:rsid w:val="00514C05"/>
    <w:rsid w:val="0054117B"/>
    <w:rsid w:val="005471CF"/>
    <w:rsid w:val="0059310F"/>
    <w:rsid w:val="005A74A5"/>
    <w:rsid w:val="005B2C9C"/>
    <w:rsid w:val="005C4EE0"/>
    <w:rsid w:val="005E6B50"/>
    <w:rsid w:val="00600030"/>
    <w:rsid w:val="006125A1"/>
    <w:rsid w:val="006204B4"/>
    <w:rsid w:val="00635BBF"/>
    <w:rsid w:val="0064084A"/>
    <w:rsid w:val="00664279"/>
    <w:rsid w:val="00682DB6"/>
    <w:rsid w:val="006A34F6"/>
    <w:rsid w:val="006A466C"/>
    <w:rsid w:val="006C37FA"/>
    <w:rsid w:val="006D0075"/>
    <w:rsid w:val="006E7CD9"/>
    <w:rsid w:val="00731737"/>
    <w:rsid w:val="00747474"/>
    <w:rsid w:val="00782A70"/>
    <w:rsid w:val="007900B7"/>
    <w:rsid w:val="007947BB"/>
    <w:rsid w:val="00795896"/>
    <w:rsid w:val="007B5605"/>
    <w:rsid w:val="007C17A6"/>
    <w:rsid w:val="007C1D2E"/>
    <w:rsid w:val="007C6BD1"/>
    <w:rsid w:val="007D7447"/>
    <w:rsid w:val="00811790"/>
    <w:rsid w:val="00835D5D"/>
    <w:rsid w:val="00835FAA"/>
    <w:rsid w:val="00841DA4"/>
    <w:rsid w:val="0088636B"/>
    <w:rsid w:val="008B1DDA"/>
    <w:rsid w:val="008C0587"/>
    <w:rsid w:val="008C62FA"/>
    <w:rsid w:val="008E1A6F"/>
    <w:rsid w:val="008E78C6"/>
    <w:rsid w:val="00905135"/>
    <w:rsid w:val="00913F45"/>
    <w:rsid w:val="009304D9"/>
    <w:rsid w:val="009356F3"/>
    <w:rsid w:val="0096425F"/>
    <w:rsid w:val="00981973"/>
    <w:rsid w:val="00985763"/>
    <w:rsid w:val="009A7DF4"/>
    <w:rsid w:val="009B1295"/>
    <w:rsid w:val="009E5130"/>
    <w:rsid w:val="009E5273"/>
    <w:rsid w:val="00A00BB9"/>
    <w:rsid w:val="00A43D2D"/>
    <w:rsid w:val="00A44054"/>
    <w:rsid w:val="00AB02F5"/>
    <w:rsid w:val="00AB057B"/>
    <w:rsid w:val="00AB7E30"/>
    <w:rsid w:val="00AC6934"/>
    <w:rsid w:val="00AD1705"/>
    <w:rsid w:val="00AE1F9D"/>
    <w:rsid w:val="00AF04E5"/>
    <w:rsid w:val="00AF496F"/>
    <w:rsid w:val="00B20D39"/>
    <w:rsid w:val="00B2284C"/>
    <w:rsid w:val="00B41962"/>
    <w:rsid w:val="00B52628"/>
    <w:rsid w:val="00B72F9F"/>
    <w:rsid w:val="00B92824"/>
    <w:rsid w:val="00BB345E"/>
    <w:rsid w:val="00BB498E"/>
    <w:rsid w:val="00BB5314"/>
    <w:rsid w:val="00BC369A"/>
    <w:rsid w:val="00BE006A"/>
    <w:rsid w:val="00C02E74"/>
    <w:rsid w:val="00C404C0"/>
    <w:rsid w:val="00C72AAC"/>
    <w:rsid w:val="00CB4148"/>
    <w:rsid w:val="00CC4675"/>
    <w:rsid w:val="00CD1C96"/>
    <w:rsid w:val="00CF0D8A"/>
    <w:rsid w:val="00CF39C6"/>
    <w:rsid w:val="00D068FC"/>
    <w:rsid w:val="00D264D8"/>
    <w:rsid w:val="00D84FCB"/>
    <w:rsid w:val="00D866DC"/>
    <w:rsid w:val="00D87B42"/>
    <w:rsid w:val="00D959A5"/>
    <w:rsid w:val="00DC4451"/>
    <w:rsid w:val="00DD154F"/>
    <w:rsid w:val="00E05382"/>
    <w:rsid w:val="00E103A0"/>
    <w:rsid w:val="00E25694"/>
    <w:rsid w:val="00E641B0"/>
    <w:rsid w:val="00E64CBF"/>
    <w:rsid w:val="00E92F20"/>
    <w:rsid w:val="00EA0FDF"/>
    <w:rsid w:val="00EA6FF1"/>
    <w:rsid w:val="00EB549B"/>
    <w:rsid w:val="00EB6AD0"/>
    <w:rsid w:val="00EC2B60"/>
    <w:rsid w:val="00EC52BE"/>
    <w:rsid w:val="00EE2686"/>
    <w:rsid w:val="00EF662B"/>
    <w:rsid w:val="00F02D5D"/>
    <w:rsid w:val="00F06D36"/>
    <w:rsid w:val="00F15B06"/>
    <w:rsid w:val="00F30D4E"/>
    <w:rsid w:val="00F60F9E"/>
    <w:rsid w:val="00F63E6D"/>
    <w:rsid w:val="00F65D5D"/>
    <w:rsid w:val="00F8031F"/>
    <w:rsid w:val="00F842CE"/>
    <w:rsid w:val="00FD6A0B"/>
    <w:rsid w:val="00FE06F6"/>
    <w:rsid w:val="00FE2316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CD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356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6F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7C1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125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CD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356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6F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7C17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12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"Сургутский музыкальный колледж"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Конева Вера</cp:lastModifiedBy>
  <cp:revision>37</cp:revision>
  <cp:lastPrinted>2026-03-12T04:36:00Z</cp:lastPrinted>
  <dcterms:created xsi:type="dcterms:W3CDTF">2023-02-21T12:12:00Z</dcterms:created>
  <dcterms:modified xsi:type="dcterms:W3CDTF">2026-03-12T07:52:00Z</dcterms:modified>
</cp:coreProperties>
</file>